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64" w:rsidRPr="00A055B8" w:rsidRDefault="003C7564" w:rsidP="00A055B8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A055B8">
        <w:rPr>
          <w:rFonts w:ascii="Verdana" w:eastAsia="Times New Roman" w:hAnsi="Verdana" w:cs="Arial"/>
          <w:b/>
          <w:bCs/>
          <w:color w:val="5E5E5E"/>
          <w:sz w:val="28"/>
          <w:szCs w:val="28"/>
          <w:bdr w:val="none" w:sz="0" w:space="0" w:color="auto" w:frame="1"/>
          <w:lang w:eastAsia="ru-RU"/>
        </w:rPr>
        <w:t>"</w:t>
      </w:r>
      <w:r w:rsidRPr="00A055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Форма заявки на выполнение работ и оказание услуг для проведения научных исследований, а также осуществления экспериментальных разработок"</w:t>
      </w:r>
    </w:p>
    <w:p w:rsidR="003C7564" w:rsidRDefault="003C7564" w:rsidP="003C7564">
      <w:pPr>
        <w:pStyle w:val="a3"/>
        <w:rPr>
          <w:rFonts w:ascii="Verdana" w:eastAsia="Times New Roman" w:hAnsi="Verdana" w:cs="Arial"/>
          <w:bCs/>
          <w:color w:val="5E5E5E"/>
          <w:sz w:val="24"/>
          <w:szCs w:val="24"/>
          <w:bdr w:val="none" w:sz="0" w:space="0" w:color="auto" w:frame="1"/>
          <w:lang w:eastAsia="ru-RU"/>
        </w:rPr>
      </w:pPr>
    </w:p>
    <w:tbl>
      <w:tblPr>
        <w:tblW w:w="99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81"/>
        <w:gridCol w:w="882"/>
        <w:gridCol w:w="3975"/>
      </w:tblGrid>
      <w:tr w:rsidR="00FC2B4C" w:rsidRPr="00FC2B4C" w:rsidTr="00FC2B4C">
        <w:trPr>
          <w:trHeight w:val="3942"/>
        </w:trPr>
        <w:tc>
          <w:tcPr>
            <w:tcW w:w="5081" w:type="dxa"/>
            <w:vAlign w:val="center"/>
          </w:tcPr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Чувашский научно-исследовательский институт сельского </w:t>
            </w:r>
            <w:proofErr w:type="gramStart"/>
            <w:r w:rsidRPr="00FC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хозяйства-филиал</w:t>
            </w:r>
            <w:proofErr w:type="gramEnd"/>
            <w:r w:rsidRPr="00FC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государственного бюджетного научного учреждения «Федеральный аграрный научный центр Северо-Востока имени </w:t>
            </w:r>
            <w:proofErr w:type="spellStart"/>
            <w:r w:rsidRPr="00FC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Н.В.Рудницкого</w:t>
            </w:r>
            <w:proofErr w:type="spellEnd"/>
            <w:r w:rsidRPr="00FC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(Чувашский НИИСХ-</w:t>
            </w:r>
            <w:proofErr w:type="gramEnd"/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ФГБНУ ФАНЦ Северо-Востока)</w:t>
            </w:r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2, пос. Опытный,</w:t>
            </w:r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Цивильский район, Чувашская Республика, 429911</w:t>
            </w:r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8 (83545) 61-1-10,</w:t>
            </w:r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2B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6" w:history="1">
              <w:r w:rsidRPr="00FC2B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optniish@cbx.ru</w:t>
              </w:r>
            </w:hyperlink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2B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chniish@mail.ru</w:t>
            </w:r>
          </w:p>
          <w:p w:rsidR="00FC2B4C" w:rsidRPr="00FC2B4C" w:rsidRDefault="00FC2B4C" w:rsidP="00FC2B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2B4C" w:rsidRPr="00FC2B4C" w:rsidRDefault="00FC2B4C" w:rsidP="00FC2B4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FC2B4C" w:rsidRPr="00FC2B4C" w:rsidRDefault="00FC2B4C" w:rsidP="00FC2B4C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hideMark/>
          </w:tcPr>
          <w:p w:rsidR="00FC2B4C" w:rsidRDefault="00FC2B4C" w:rsidP="00FC2B4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sz w:val="24"/>
                <w:szCs w:val="24"/>
              </w:rPr>
              <w:t xml:space="preserve">Директору Центра коллективного </w:t>
            </w:r>
            <w:r w:rsidRPr="005107B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C2B4C" w:rsidRDefault="00FC2B4C" w:rsidP="00FC2B4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sz w:val="24"/>
                <w:szCs w:val="24"/>
              </w:rPr>
              <w:t>пользования АИЦ СВФУ</w:t>
            </w:r>
          </w:p>
          <w:p w:rsidR="00FC2B4C" w:rsidRPr="00FC2B4C" w:rsidRDefault="00FC2B4C" w:rsidP="00FC2B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7BB">
              <w:rPr>
                <w:rFonts w:ascii="Times New Roman" w:hAnsi="Times New Roman"/>
                <w:sz w:val="24"/>
                <w:szCs w:val="24"/>
              </w:rPr>
              <w:t>Николаеву А.Н.</w:t>
            </w:r>
          </w:p>
        </w:tc>
      </w:tr>
    </w:tbl>
    <w:p w:rsidR="003C7564" w:rsidRPr="005107BB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>Заявка от «     » __________  20___ г.</w:t>
      </w:r>
    </w:p>
    <w:p w:rsidR="003C7564" w:rsidRPr="005107BB" w:rsidRDefault="003C7564" w:rsidP="003C75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>на выполнение работ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20"/>
        <w:gridCol w:w="839"/>
        <w:gridCol w:w="3130"/>
        <w:gridCol w:w="1407"/>
      </w:tblGrid>
      <w:tr w:rsidR="003C7564" w:rsidRPr="005107BB" w:rsidTr="008379B6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инициатора проектов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FC2B4C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 Андрей Анатольевич</w:t>
            </w:r>
            <w:r w:rsidR="003C7564"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пользователя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FC2B4C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 Андрей Анатольевич</w:t>
            </w:r>
            <w:r w:rsidR="003C7564"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Служебный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инициатора проектов: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FC2B4C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8(83545)61-1-20</w:t>
            </w:r>
            <w:r w:rsidR="003C7564"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Служебный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FC2B4C" w:rsidP="00837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8(83545)61-1-20</w:t>
            </w: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C7564"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очта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FC2B4C" w:rsidRDefault="00FC2B4C" w:rsidP="00FC2B4C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B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chniish@mail.ru</w:t>
            </w:r>
            <w:hyperlink r:id="rId7" w:history="1">
              <w:r w:rsidRPr="00FC2B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</w:tr>
      <w:tr w:rsidR="003C7564" w:rsidRPr="005107BB" w:rsidTr="008379B6">
        <w:trPr>
          <w:trHeight w:val="810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обращения в ЦКП (краткое описание объектов исследования, параметров, подлежащих определению, методов исследования. : </w:t>
            </w:r>
            <w:proofErr w:type="gramEnd"/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Число образцов: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C7564" w:rsidRPr="005107BB" w:rsidTr="008379B6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564" w:rsidRPr="005107BB" w:rsidRDefault="003C7564" w:rsidP="00837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Пользователь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Инициатор проектов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_____________________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_____________________</w:t>
      </w:r>
    </w:p>
    <w:p w:rsidR="003C7564" w:rsidRPr="005107BB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</w:p>
    <w:p w:rsidR="003C7564" w:rsidRDefault="003C7564" w:rsidP="003C7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Подпись 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F05CA2" w:rsidRDefault="00F05CA2"/>
    <w:sectPr w:rsidR="00F0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5E36"/>
    <w:multiLevelType w:val="hybridMultilevel"/>
    <w:tmpl w:val="ACB427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2614"/>
    <w:multiLevelType w:val="hybridMultilevel"/>
    <w:tmpl w:val="9720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4"/>
    <w:rsid w:val="003405B6"/>
    <w:rsid w:val="003C7564"/>
    <w:rsid w:val="00A055B8"/>
    <w:rsid w:val="00D61C34"/>
    <w:rsid w:val="00F05CA2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260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d.vk.com/account?open_page=main&amp;flow_service=ecoplate_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tniish@cb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user</cp:lastModifiedBy>
  <cp:revision>2</cp:revision>
  <dcterms:created xsi:type="dcterms:W3CDTF">2025-07-07T07:20:00Z</dcterms:created>
  <dcterms:modified xsi:type="dcterms:W3CDTF">2025-07-07T07:20:00Z</dcterms:modified>
</cp:coreProperties>
</file>